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CC35D52" w:rsidR="00810181" w:rsidRPr="00696D14" w:rsidRDefault="00810181" w:rsidP="00810181">
      <w:pPr>
        <w:pStyle w:val="Heading1"/>
        <w:spacing w:before="0"/>
        <w:jc w:val="center"/>
        <w:rPr>
          <w:b/>
          <w:lang w:val="vi-VN"/>
        </w:rPr>
      </w:pPr>
      <w:r w:rsidRPr="00810181">
        <w:rPr>
          <w:b/>
          <w:lang w:val="vi-VN"/>
        </w:rPr>
        <w:t xml:space="preserve">Mô hình </w:t>
      </w:r>
      <w:r w:rsidR="00696D14">
        <w:rPr>
          <w:b/>
          <w:lang w:val="vi-VN"/>
        </w:rPr>
        <w:t>Out</w:t>
      </w:r>
      <w:r w:rsidRPr="00810181">
        <w:rPr>
          <w:b/>
          <w:lang w:val="vi-VN"/>
        </w:rPr>
        <w:t xml:space="preserve"> ~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>B</w:t>
      </w:r>
      <w:r w:rsidRPr="00810181">
        <w:rPr>
          <w:b/>
          <w:lang w:val="vi-VN"/>
        </w:rPr>
        <w:t xml:space="preserve"> </w:t>
      </w:r>
      <w:r w:rsidRPr="00696D14">
        <w:rPr>
          <w:b/>
        </w:rPr>
        <w:t xml:space="preserve">+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 xml:space="preserve">C +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>T</w:t>
      </w:r>
      <w:r w:rsidR="00696D14">
        <w:rPr>
          <w:b/>
          <w:lang w:val="vi-VN"/>
        </w:rPr>
        <w:t xml:space="preserve"> + Lie + Viol + Int1 + Int2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6FB9F3BE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E21B27">
        <w:t>Legends 3</w:t>
      </w:r>
      <w:r w:rsidR="00FD41A1">
        <w:t>45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365E4F1E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nhân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proofErr w:type="gram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proofErr w:type="gramEnd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77777777" w:rsidR="009C7608" w:rsidRDefault="009C7608" w:rsidP="009C7608">
      <w:pPr>
        <w:ind w:left="720"/>
        <w:rPr>
          <w:lang w:val="vi-VN"/>
        </w:rPr>
      </w:pPr>
    </w:p>
    <w:p w14:paraId="31C70131" w14:textId="77777777" w:rsidR="009C7608" w:rsidRPr="009C7608" w:rsidRDefault="009C7608" w:rsidP="009C7608">
      <w:pPr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491AD615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"/Statistics/Lie/20180224_Legends_345.csv",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5ECD6" w:rsidR="0062318B" w:rsidRDefault="006C522A" w:rsidP="0062318B">
      <w:pPr>
        <w:pStyle w:val="ListParagraph"/>
        <w:numPr>
          <w:ilvl w:val="0"/>
          <w:numId w:val="3"/>
        </w:numPr>
      </w:pPr>
      <w:r>
        <w:t>Lie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nói dối không</w:t>
      </w:r>
    </w:p>
    <w:p w14:paraId="29F87034" w14:textId="0181A267" w:rsidR="00FA60FA" w:rsidRDefault="00FA60FA" w:rsidP="00FA60FA">
      <w:pPr>
        <w:pStyle w:val="ListParagraph"/>
        <w:numPr>
          <w:ilvl w:val="0"/>
          <w:numId w:val="3"/>
        </w:numPr>
      </w:pPr>
      <w:r>
        <w:t xml:space="preserve">Viol: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hành vi bạo lực không</w:t>
      </w:r>
    </w:p>
    <w:p w14:paraId="2792D612" w14:textId="48795351" w:rsidR="0062318B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rPr>
          <w:lang w:val="vi-VN"/>
        </w:rPr>
        <w:t>B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</w:t>
      </w:r>
      <w:r w:rsidR="006C522A">
        <w:rPr>
          <w:lang w:val="vi-VN"/>
        </w:rPr>
        <w:t xml:space="preserve"> giá trị </w:t>
      </w:r>
      <w:r w:rsidR="006C522A">
        <w:t>P</w:t>
      </w:r>
      <w:r w:rsidR="006C522A">
        <w:rPr>
          <w:lang w:val="vi-VN"/>
        </w:rPr>
        <w:t>hật giáo</w:t>
      </w:r>
      <w:r>
        <w:t xml:space="preserve"> </w:t>
      </w:r>
      <w:proofErr w:type="spellStart"/>
      <w:r>
        <w:t>không</w:t>
      </w:r>
      <w:proofErr w:type="spellEnd"/>
    </w:p>
    <w:p w14:paraId="5E4DB0E6" w14:textId="35B3BF9B" w:rsidR="0062318B" w:rsidRPr="006C522A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t>C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 giá trị Khổng giáo</w:t>
      </w:r>
      <w:r>
        <w:t xml:space="preserve"> </w:t>
      </w:r>
      <w:proofErr w:type="spellStart"/>
      <w:r>
        <w:t>không</w:t>
      </w:r>
      <w:proofErr w:type="spellEnd"/>
    </w:p>
    <w:p w14:paraId="40207BF0" w14:textId="0BF4C251" w:rsidR="006C522A" w:rsidRPr="006C522A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t xml:space="preserve">T: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 giá trị Lão giáo</w:t>
      </w:r>
      <w:r>
        <w:t xml:space="preserve"> </w:t>
      </w:r>
      <w:proofErr w:type="spellStart"/>
      <w:r>
        <w:t>không</w:t>
      </w:r>
      <w:proofErr w:type="spellEnd"/>
    </w:p>
    <w:p w14:paraId="29E165C9" w14:textId="079FBCE5" w:rsidR="006C522A" w:rsidRPr="00FA60FA" w:rsidRDefault="00FA60FA" w:rsidP="006C522A">
      <w:pPr>
        <w:pStyle w:val="ListParagraph"/>
        <w:numPr>
          <w:ilvl w:val="0"/>
          <w:numId w:val="3"/>
        </w:numPr>
      </w:pPr>
      <w:r w:rsidRPr="00FA60FA">
        <w:t>Int1</w:t>
      </w:r>
      <w:r w:rsidR="006C522A" w:rsidRPr="00FA60FA">
        <w:t>:</w:t>
      </w:r>
      <w:r w:rsidR="006C522A">
        <w:rPr>
          <w:lang w:val="vi-VN"/>
        </w:rPr>
        <w:t xml:space="preserve"> </w:t>
      </w:r>
      <w:r w:rsidRPr="00FA60FA">
        <w:t>c</w:t>
      </w:r>
      <w:r>
        <w:rPr>
          <w:lang w:val="vi-VN"/>
        </w:rPr>
        <w:t>ó tác động của các yếu tố siêu nhiên</w:t>
      </w:r>
    </w:p>
    <w:p w14:paraId="6C30131B" w14:textId="0307403F" w:rsidR="006C522A" w:rsidRDefault="00FA60FA" w:rsidP="006C522A">
      <w:pPr>
        <w:pStyle w:val="ListParagraph"/>
        <w:numPr>
          <w:ilvl w:val="0"/>
          <w:numId w:val="3"/>
        </w:numPr>
      </w:pPr>
      <w:r>
        <w:t>Int2</w:t>
      </w:r>
      <w:r w:rsidR="006C522A">
        <w:t>:</w:t>
      </w:r>
      <w:r>
        <w:rPr>
          <w:lang w:val="vi-VN"/>
        </w:rPr>
        <w:t xml:space="preserve"> có tác động của các yếu tố con người</w:t>
      </w:r>
    </w:p>
    <w:p w14:paraId="2A08BA41" w14:textId="7B3CB47A" w:rsidR="00956D59" w:rsidRDefault="00956D59" w:rsidP="006C522A">
      <w:pPr>
        <w:pStyle w:val="ListParagraph"/>
        <w:numPr>
          <w:ilvl w:val="0"/>
          <w:numId w:val="3"/>
        </w:numPr>
      </w:pPr>
      <w:r>
        <w:t>Out:</w:t>
      </w:r>
      <w:r>
        <w:rPr>
          <w:lang w:val="vi-VN"/>
        </w:rPr>
        <w:t xml:space="preserve"> kết thúc truyện có hậu với nhân vật chính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5F65DBB0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tam giáo với nói dối, các quan hệ được thiết lập là các quan hệ ảnh hưởng của tam giáo </w:t>
      </w:r>
      <w:r w:rsidR="002C4FD7" w:rsidRPr="002C4FD7">
        <w:rPr>
          <w:lang w:val="vi-VN"/>
        </w:rPr>
        <w:t>V</w:t>
      </w:r>
      <w:r>
        <w:rPr>
          <w:lang w:val="vi-VN"/>
        </w:rPr>
        <w:t>B,</w:t>
      </w:r>
      <w:r w:rsidR="002C4FD7" w:rsidRPr="002C4FD7">
        <w:rPr>
          <w:lang w:val="vi-VN"/>
        </w:rPr>
        <w:t xml:space="preserve"> V</w:t>
      </w:r>
      <w:r>
        <w:rPr>
          <w:lang w:val="vi-VN"/>
        </w:rPr>
        <w:t xml:space="preserve">C, </w:t>
      </w:r>
      <w:r w:rsidR="002C4FD7" w:rsidRPr="002C4FD7">
        <w:rPr>
          <w:lang w:val="vi-VN"/>
        </w:rPr>
        <w:t>V</w:t>
      </w:r>
      <w:r>
        <w:rPr>
          <w:lang w:val="vi-VN"/>
        </w:rPr>
        <w:t>T tới hành vi nói dối của nhân vật chính</w:t>
      </w:r>
      <w:r w:rsidR="000E07DF" w:rsidRPr="000E07DF">
        <w:rPr>
          <w:lang w:val="vi-VN"/>
        </w:rPr>
        <w:t xml:space="preserve"> (</w:t>
      </w:r>
      <w:r w:rsidR="002C4FD7" w:rsidRPr="002C4FD7">
        <w:rPr>
          <w:lang w:val="vi-VN"/>
        </w:rPr>
        <w:t>không</w:t>
      </w:r>
      <w:r w:rsidR="002C4FD7">
        <w:rPr>
          <w:lang w:val="vi-VN"/>
        </w:rPr>
        <w:t xml:space="preserve"> có </w:t>
      </w:r>
      <w:r w:rsidR="000E07DF" w:rsidRPr="000E07DF">
        <w:rPr>
          <w:lang w:val="vi-VN"/>
        </w:rPr>
        <w:t>gi</w:t>
      </w:r>
      <w:r w:rsidR="000E07DF">
        <w:rPr>
          <w:lang w:val="vi-VN"/>
        </w:rPr>
        <w:t>ới tính???)</w:t>
      </w:r>
    </w:p>
    <w:p w14:paraId="64AC19DD" w14:textId="77777777" w:rsidR="002C4FD7" w:rsidRDefault="002C4FD7" w:rsidP="002C4FD7">
      <w:pPr>
        <w:ind w:left="720"/>
        <w:rPr>
          <w:lang w:val="vi-VN"/>
        </w:rPr>
      </w:pPr>
    </w:p>
    <w:p w14:paraId="4BE110EF" w14:textId="39691E49" w:rsidR="002C4FD7" w:rsidRPr="008F0067" w:rsidRDefault="002C4FD7" w:rsidP="002C4FD7">
      <w:pPr>
        <w:ind w:left="720"/>
        <w:rPr>
          <w:lang w:val="vi-VN"/>
        </w:rPr>
      </w:pPr>
      <w:r>
        <w:rPr>
          <w:lang w:val="vi-VN"/>
        </w:rPr>
        <w:t>Đánh giá dựa trên kết thúc của tác phẩm tốt cho nhân vật chính hay không. Nhân vật chính nói dối có được khuyến khích</w:t>
      </w:r>
      <w:r w:rsidRPr="0073045E">
        <w:rPr>
          <w:lang w:val="vi-VN"/>
        </w:rPr>
        <w:t xml:space="preserve"> </w:t>
      </w:r>
      <w:r>
        <w:rPr>
          <w:lang w:val="vi-VN"/>
        </w:rPr>
        <w:t>bởi đạo nào không (nói dối nhưng vẫn thành công) trong tác phẩm không</w:t>
      </w:r>
      <w:r w:rsidRPr="008F0067">
        <w:rPr>
          <w:lang w:val="vi-VN"/>
        </w:rPr>
        <w:t>.</w:t>
      </w: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67064D5B" w:rsidR="00D67A3D" w:rsidRDefault="001F35E5" w:rsidP="00FD06DB">
      <w:pPr>
        <w:ind w:left="72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0E3CCE" wp14:editId="76C892CD">
                <wp:extent cx="5486400" cy="860457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" name="Group 4"/>
                        <wpg:cNvGrpSpPr/>
                        <wpg:grpSpPr>
                          <a:xfrm>
                            <a:off x="3049704" y="233185"/>
                            <a:ext cx="475077" cy="341178"/>
                            <a:chOff x="1675550" y="137927"/>
                            <a:chExt cx="561923" cy="403562"/>
                          </a:xfrm>
                        </wpg:grpSpPr>
                        <wps:wsp>
                          <wps:cNvPr id="2" name="Oval 2"/>
                          <wps:cNvSpPr/>
                          <wps:spPr>
                            <a:xfrm>
                              <a:off x="1747065" y="137927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2A6011" w14:textId="312A76D6" w:rsidR="005354E8" w:rsidRPr="001F35E5" w:rsidRDefault="005354E8" w:rsidP="001F35E5">
                                <w:pPr>
                                  <w:jc w:val="center"/>
                                  <w:rPr>
                                    <w:sz w:val="1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1675550" y="209446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CAD89A" w14:textId="3709B83A" w:rsidR="005354E8" w:rsidRPr="00366C8A" w:rsidRDefault="00366C8A" w:rsidP="001F35E5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2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16"/>
                                    <w:lang w:val="vi-VN"/>
                                  </w:rPr>
                                  <w:t>V</w:t>
                                </w:r>
                                <w:r w:rsidR="00B247A6" w:rsidRPr="00366C8A">
                                  <w:rPr>
                                    <w:color w:val="FFFFFF" w:themeColor="background1"/>
                                    <w:sz w:val="16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0" name="Group 10"/>
                        <wpg:cNvGrpSpPr/>
                        <wpg:grpSpPr>
                          <a:xfrm>
                            <a:off x="2233562" y="3142973"/>
                            <a:ext cx="561886" cy="403333"/>
                            <a:chOff x="0" y="8787"/>
                            <a:chExt cx="561923" cy="403562"/>
                          </a:xfrm>
                        </wpg:grpSpPr>
                        <wps:wsp>
                          <wps:cNvPr id="12" name="Oval 12"/>
                          <wps:cNvSpPr/>
                          <wps:spPr>
                            <a:xfrm>
                              <a:off x="71515" y="8787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543C5F0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sz w:val="14"/>
                                    <w:szCs w:val="14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Text Box 5"/>
                          <wps:cNvSpPr txBox="1"/>
                          <wps:spPr>
                            <a:xfrm>
                              <a:off x="0" y="80306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04858C" w14:textId="0F8C909A" w:rsidR="005354E8" w:rsidRPr="009C0FFF" w:rsidRDefault="009C0FFF" w:rsidP="00B247A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/>
                                    <w:sz w:val="18"/>
                                    <w:szCs w:val="18"/>
                                    <w:lang w:val="vi-VN"/>
                                  </w:rPr>
                                  <w:t>Out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11" name="Group 11"/>
                        <wpg:cNvGrpSpPr/>
                        <wpg:grpSpPr>
                          <a:xfrm>
                            <a:off x="180000" y="180000"/>
                            <a:ext cx="474980" cy="340995"/>
                            <a:chOff x="0" y="0"/>
                            <a:chExt cx="561923" cy="403562"/>
                          </a:xfrm>
                        </wpg:grpSpPr>
                        <wps:wsp>
                          <wps:cNvPr id="14" name="Oval 14"/>
                          <wps:cNvSpPr/>
                          <wps:spPr>
                            <a:xfrm>
                              <a:off x="71515" y="0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E41054D" w14:textId="77777777" w:rsidR="005C41D5" w:rsidRDefault="005C41D5" w:rsidP="005C41D5">
                                <w:pPr>
                                  <w:jc w:val="center"/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3"/>
                          <wps:cNvSpPr txBox="1"/>
                          <wps:spPr>
                            <a:xfrm>
                              <a:off x="0" y="71519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669B97" w14:textId="77777777" w:rsidR="005C41D5" w:rsidRDefault="005C41D5" w:rsidP="005C41D5">
                                <w:pPr>
                                  <w:jc w:val="center"/>
                                </w:pPr>
                                <w:r>
                                  <w:rPr>
                                    <w:color w:val="FFFFFF"/>
                                    <w:sz w:val="16"/>
                                    <w:szCs w:val="16"/>
                                    <w:lang w:val="vi-VN"/>
                                  </w:rPr>
                                  <w:t>V</w:t>
                                </w:r>
                                <w:r>
                                  <w:rPr>
                                    <w:color w:val="FFFFFF"/>
                                    <w:sz w:val="16"/>
                                    <w:szCs w:val="16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" name="Oval 5"/>
                        <wps:cNvSpPr/>
                        <wps:spPr>
                          <a:xfrm>
                            <a:off x="4225720" y="177601"/>
                            <a:ext cx="155506" cy="15550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677.55pt;mso-position-horizontal-relative:char;mso-position-vertical-relative:line" coordsize="54864,86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86042;visibility:visible;mso-wrap-style:square">
                  <v:fill o:detectmouseclick="t"/>
                  <v:path o:connecttype="none"/>
                </v:shape>
                <v:group id="Group 4" o:spid="_x0000_s1028" style="position:absolute;left:30497;top:2331;width:4750;height:3412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<v:oval id="Oval 2" o:spid="_x0000_s1029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7C2A6011" w14:textId="312A76D6" w:rsidR="005354E8" w:rsidRPr="001F35E5" w:rsidRDefault="005354E8" w:rsidP="001F35E5">
                          <w:pPr>
                            <w:jc w:val="center"/>
                            <w:rPr>
                              <w:sz w:val="14"/>
                            </w:rPr>
                          </w:pPr>
                        </w:p>
                      </w:txbxContent>
                    </v:textbox>
                  </v:oval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30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<v:textbox>
                      <w:txbxContent>
                        <w:p w14:paraId="2ACAD89A" w14:textId="3709B83A" w:rsidR="005354E8" w:rsidRPr="00366C8A" w:rsidRDefault="00366C8A" w:rsidP="001F35E5">
                          <w:pPr>
                            <w:jc w:val="center"/>
                            <w:rPr>
                              <w:color w:val="FFFFFF" w:themeColor="background1"/>
                              <w:sz w:val="21"/>
                            </w:rPr>
                          </w:pPr>
                          <w:r>
                            <w:rPr>
                              <w:color w:val="FFFFFF" w:themeColor="background1"/>
                              <w:sz w:val="16"/>
                              <w:lang w:val="vi-VN"/>
                            </w:rPr>
                            <w:t>V</w:t>
                          </w:r>
                          <w:r w:rsidR="00B247A6" w:rsidRPr="00366C8A">
                            <w:rPr>
                              <w:color w:val="FFFFFF" w:themeColor="background1"/>
                              <w:sz w:val="16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oup 10" o:spid="_x0000_s1031" style="position:absolute;left:22335;top:31429;width:5619;height:4034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<v:oval id="Oval 12" o:spid="_x0000_s1032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1543C5F0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sz w:val="14"/>
                              <w:szCs w:val="14"/>
                            </w:rPr>
                            <w:t> </w:t>
                          </w:r>
                        </w:p>
                      </w:txbxContent>
                    </v:textbox>
                  </v:oval>
                  <v:shape id="Text Box 5" o:spid="_x0000_s1033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<v:textbox>
                      <w:txbxContent>
                        <w:p w14:paraId="2804858C" w14:textId="0F8C909A" w:rsidR="005354E8" w:rsidRPr="009C0FFF" w:rsidRDefault="009C0FFF" w:rsidP="00B247A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Calibri"/>
                              <w:color w:val="FFFFFF"/>
                              <w:sz w:val="18"/>
                              <w:szCs w:val="18"/>
                              <w:lang w:val="vi-VN"/>
                            </w:rPr>
                            <w:t>Out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34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35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v:group id="Group 11" o:spid="_x0000_s1036" style="position:absolute;left:1800;top:1800;width:4749;height:340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">
                  <v:oval id="Oval 14" o:spid="_x0000_s1037" style="position:absolute;left:715;width:4035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6E41054D" w14:textId="77777777" w:rsidR="005C41D5" w:rsidRDefault="005C41D5" w:rsidP="005C41D5">
                          <w:pPr>
                            <w:jc w:val="center"/>
                          </w:pPr>
                          <w:r>
                            <w:rPr>
                              <w:sz w:val="14"/>
                              <w:szCs w:val="14"/>
                            </w:rPr>
                            <w:t> </w:t>
                          </w:r>
                        </w:p>
                      </w:txbxContent>
                    </v:textbox>
                  </v:oval>
                  <v:shape id="Text Box 3" o:spid="_x0000_s1038" type="#_x0000_t202" style="position:absolute;top:715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" filled="f" stroked="f" strokeweight=".5pt">
                    <v:textbox>
                      <w:txbxContent>
                        <w:p w14:paraId="53669B97" w14:textId="77777777" w:rsidR="005C41D5" w:rsidRDefault="005C41D5" w:rsidP="005C41D5">
                          <w:pPr>
                            <w:jc w:val="center"/>
                          </w:pPr>
                          <w:r>
                            <w:rPr>
                              <w:color w:val="FFFFFF"/>
                              <w:sz w:val="16"/>
                              <w:szCs w:val="16"/>
                              <w:lang w:val="vi-VN"/>
                            </w:rPr>
                            <w:t>V</w:t>
                          </w:r>
                          <w:r>
                            <w:rPr>
                              <w:color w:val="FFFFFF"/>
                              <w:sz w:val="16"/>
                              <w:szCs w:val="16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oval id="Oval 5" o:spid="_x0000_s1039" style="position:absolute;left:42257;top:1776;width:1555;height:155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" fillcolor="#4472c4 [3204]" strokecolor="#1f3763 [1604]" strokeweight="1pt">
                  <v:stroke joinstyle="miter"/>
                </v:oval>
                <w10:anchorlock/>
              </v:group>
            </w:pict>
          </mc:Fallback>
        </mc:AlternateContent>
      </w: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lastRenderedPageBreak/>
        <w:t>Diễn giải mô hình quan hệ:</w:t>
      </w:r>
    </w:p>
    <w:p w14:paraId="208326AE" w14:textId="77777777" w:rsidR="00EE2427" w:rsidRDefault="00EE2427" w:rsidP="002B633A">
      <w:pPr>
        <w:ind w:left="720"/>
        <w:rPr>
          <w:lang w:val="vi-VN"/>
        </w:rPr>
      </w:pPr>
    </w:p>
    <w:p w14:paraId="5652625F" w14:textId="6C07551F" w:rsidR="00930281" w:rsidRDefault="00930281" w:rsidP="002B633A">
      <w:pPr>
        <w:ind w:left="720"/>
        <w:rPr>
          <w:lang w:val="vi-VN"/>
        </w:rPr>
      </w:pPr>
      <w:r>
        <w:rPr>
          <w:lang w:val="vi-VN"/>
        </w:rPr>
        <w:t xml:space="preserve">Để đánh giá ảnh hưởng của tam giáo và nói dối lên kết thúc câu truyện, ta ghép các cặp biến tam với </w:t>
      </w:r>
      <w:r w:rsidR="00013474">
        <w:rPr>
          <w:lang w:val="vi-VN"/>
        </w:rPr>
        <w:t xml:space="preserve">biến </w:t>
      </w:r>
      <w:r>
        <w:rPr>
          <w:lang w:val="vi-VN"/>
        </w:rPr>
        <w:t>nói dối để tạo các tranform data</w:t>
      </w:r>
      <w:r w:rsidR="007917C2">
        <w:rPr>
          <w:lang w:val="vi-VN"/>
        </w:rPr>
        <w:t xml:space="preserve"> mới</w:t>
      </w:r>
      <w:r>
        <w:rPr>
          <w:lang w:val="vi-VN"/>
        </w:rPr>
        <w:t>:</w:t>
      </w:r>
    </w:p>
    <w:p w14:paraId="0E2FD83F" w14:textId="0A29BA2C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B_and_Lie: nhân vật chính làm theo các giá trị cốt lõi phật giáo nhưng vẫn nói dối</w:t>
      </w:r>
    </w:p>
    <w:p w14:paraId="791A60E5" w14:textId="300314FD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C</w:t>
      </w:r>
      <w:r>
        <w:rPr>
          <w:lang w:val="vi-VN"/>
        </w:rPr>
        <w:t xml:space="preserve">_and_Lie: nhân vật chính làm theo các giá trị cốt lõi </w:t>
      </w:r>
      <w:r>
        <w:rPr>
          <w:lang w:val="vi-VN"/>
        </w:rPr>
        <w:t>khổng</w:t>
      </w:r>
      <w:r>
        <w:rPr>
          <w:lang w:val="vi-VN"/>
        </w:rPr>
        <w:t xml:space="preserve"> giáo nhưng vẫn nói dối</w:t>
      </w:r>
    </w:p>
    <w:p w14:paraId="040419A5" w14:textId="27BE4DF6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T</w:t>
      </w:r>
      <w:r>
        <w:rPr>
          <w:lang w:val="vi-VN"/>
        </w:rPr>
        <w:t xml:space="preserve">_and_Lie: nhân vật chính làm theo các giá trị cốt lõi </w:t>
      </w:r>
      <w:r>
        <w:rPr>
          <w:lang w:val="vi-VN"/>
        </w:rPr>
        <w:t>lão</w:t>
      </w:r>
      <w:r>
        <w:rPr>
          <w:lang w:val="vi-VN"/>
        </w:rPr>
        <w:t xml:space="preserve"> giáo nhưng vẫn nói dối</w:t>
      </w:r>
    </w:p>
    <w:p w14:paraId="7DD7D2E4" w14:textId="13F43A84" w:rsidR="00930281" w:rsidRDefault="00930281" w:rsidP="00EE2427">
      <w:pPr>
        <w:ind w:left="720"/>
        <w:rPr>
          <w:lang w:val="vi-VN"/>
        </w:rPr>
      </w:pPr>
    </w:p>
    <w:p w14:paraId="1FF2CEDF" w14:textId="026D8338" w:rsidR="00EE2427" w:rsidRDefault="00EE2427" w:rsidP="00EE2427">
      <w:pPr>
        <w:ind w:left="720"/>
        <w:rPr>
          <w:lang w:val="vi-VN"/>
        </w:rPr>
      </w:pPr>
      <w:r>
        <w:rPr>
          <w:lang w:val="vi-VN"/>
        </w:rPr>
        <w:t xml:space="preserve">Để đánh giá ảnh hưởng của tam giáo và </w:t>
      </w:r>
      <w:r>
        <w:rPr>
          <w:lang w:val="vi-VN"/>
        </w:rPr>
        <w:t>bạo lực</w:t>
      </w:r>
      <w:r>
        <w:rPr>
          <w:lang w:val="vi-VN"/>
        </w:rPr>
        <w:t xml:space="preserve"> lên kết thúc câu truyện, ta ghép các cặp biến tam </w:t>
      </w:r>
      <w:r w:rsidR="0043093F">
        <w:rPr>
          <w:lang w:val="vi-VN"/>
        </w:rPr>
        <w:t xml:space="preserve">giáo </w:t>
      </w:r>
      <w:r>
        <w:rPr>
          <w:lang w:val="vi-VN"/>
        </w:rPr>
        <w:t xml:space="preserve">với </w:t>
      </w:r>
      <w:r w:rsidR="0043093F">
        <w:rPr>
          <w:lang w:val="vi-VN"/>
        </w:rPr>
        <w:t xml:space="preserve">biến </w:t>
      </w:r>
      <w:r w:rsidR="00370E53">
        <w:rPr>
          <w:lang w:val="vi-VN"/>
        </w:rPr>
        <w:t>bạo lực</w:t>
      </w:r>
      <w:r>
        <w:rPr>
          <w:lang w:val="vi-VN"/>
        </w:rPr>
        <w:t xml:space="preserve"> để tạo các tranform data</w:t>
      </w:r>
      <w:r w:rsidR="00842E26">
        <w:rPr>
          <w:lang w:val="vi-VN"/>
        </w:rPr>
        <w:t xml:space="preserve"> mới</w:t>
      </w:r>
      <w:r>
        <w:rPr>
          <w:lang w:val="vi-VN"/>
        </w:rPr>
        <w:t>:</w:t>
      </w:r>
    </w:p>
    <w:p w14:paraId="40F6FB02" w14:textId="77777777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B_and_Lie: nhân vật chính làm theo các giá trị cốt lõi phật giáo nhưng vẫn nói dối</w:t>
      </w:r>
    </w:p>
    <w:p w14:paraId="5E0845D4" w14:textId="77777777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C_and_Lie: nhân vật chính làm theo các giá trị cốt lõi khổng giáo nhưng vẫn nói dối</w:t>
      </w:r>
    </w:p>
    <w:p w14:paraId="7E6BC881" w14:textId="77777777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T_and_Lie: nhân vật chính làm theo các giá trị cốt lõi lão giáo nhưng vẫn nói dối</w:t>
      </w:r>
    </w:p>
    <w:p w14:paraId="1B758D22" w14:textId="77777777" w:rsidR="00EE2427" w:rsidRPr="00EE2427" w:rsidRDefault="00EE2427" w:rsidP="00EE2427">
      <w:pPr>
        <w:ind w:left="720"/>
        <w:rPr>
          <w:lang w:val="vi-VN"/>
        </w:rPr>
      </w:pPr>
    </w:p>
    <w:p w14:paraId="5EAD3B53" w14:textId="2355EFFB" w:rsidR="00930281" w:rsidRDefault="000C3C69" w:rsidP="002B633A">
      <w:pPr>
        <w:ind w:left="720"/>
        <w:rPr>
          <w:lang w:val="vi-VN"/>
        </w:rPr>
      </w:pPr>
      <w:r>
        <w:rPr>
          <w:lang w:val="vi-VN"/>
        </w:rPr>
        <w:t>Để đánh giá nội dung truyện thay đổi khi có tác động của các yếu tố bên ngoài (thần thánh hoặc con người):</w:t>
      </w:r>
    </w:p>
    <w:p w14:paraId="5FB23145" w14:textId="4A25FA7B" w:rsidR="000C3C69" w:rsidRPr="000C3C69" w:rsidRDefault="000C3C69" w:rsidP="000C3C69">
      <w:pPr>
        <w:pStyle w:val="ListParagraph"/>
        <w:numPr>
          <w:ilvl w:val="0"/>
          <w:numId w:val="7"/>
        </w:numPr>
        <w:rPr>
          <w:lang w:val="vi-VN"/>
        </w:rPr>
      </w:pPr>
      <w:r w:rsidRPr="000C3C69">
        <w:rPr>
          <w:lang w:val="vi-VN"/>
        </w:rPr>
        <w:t>Int1_or_Int2: có tác động của yếu cố siêu nhiên hoặc yếu tố con người</w:t>
      </w:r>
    </w:p>
    <w:p w14:paraId="65CBA9FA" w14:textId="2493DDBA" w:rsidR="000C3C69" w:rsidRDefault="000C3C69" w:rsidP="002B633A">
      <w:pPr>
        <w:ind w:left="720"/>
        <w:rPr>
          <w:lang w:val="vi-VN"/>
        </w:rPr>
      </w:pPr>
    </w:p>
    <w:p w14:paraId="00F64ED0" w14:textId="64BDC608" w:rsidR="0044643C" w:rsidRPr="0044643C" w:rsidRDefault="0044643C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Sử dụng bayesvl để tạo lưới quan hệ trên</w:t>
      </w:r>
      <w:r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830E3" w14:paraId="6C314C10" w14:textId="77777777" w:rsidTr="003830E3">
        <w:tc>
          <w:tcPr>
            <w:tcW w:w="9236" w:type="dxa"/>
          </w:tcPr>
          <w:p w14:paraId="4807760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# Design the model</w:t>
            </w:r>
          </w:p>
          <w:p w14:paraId="6148A8F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bayesvl()</w:t>
            </w:r>
          </w:p>
          <w:p w14:paraId="3B87CAB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"O", "binom")</w:t>
            </w:r>
          </w:p>
          <w:p w14:paraId="637818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"Lie", "binom")</w:t>
            </w:r>
          </w:p>
          <w:p w14:paraId="11467C2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"Viol", "binom")</w:t>
            </w:r>
          </w:p>
          <w:p w14:paraId="5815D38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"VB", "binom")</w:t>
            </w:r>
          </w:p>
          <w:p w14:paraId="58601F4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"VC", "binom")</w:t>
            </w:r>
          </w:p>
          <w:p w14:paraId="7A9CED1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"VT", "binom")</w:t>
            </w:r>
          </w:p>
          <w:p w14:paraId="713F6BD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"Int1", "binom")</w:t>
            </w:r>
          </w:p>
          <w:p w14:paraId="2918AF4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"Int2", "binom")</w:t>
            </w:r>
          </w:p>
          <w:p w14:paraId="330A36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29EAEC8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"B_and_Viol", "trans")</w:t>
            </w:r>
          </w:p>
          <w:p w14:paraId="3480F89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"C_and_Viol", "trans")</w:t>
            </w:r>
          </w:p>
          <w:p w14:paraId="52CDBB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"T_and_Viol", "trans")</w:t>
            </w:r>
          </w:p>
          <w:p w14:paraId="3994A25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 "B_and_Viol", "*")</w:t>
            </w:r>
          </w:p>
          <w:p w14:paraId="1625EB7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"B_and_Viol", "*")</w:t>
            </w:r>
          </w:p>
          <w:p w14:paraId="47C7A6C6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 "C_and_Viol", "*")</w:t>
            </w:r>
          </w:p>
          <w:p w14:paraId="5155D2A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"C_and_Viol", "*")</w:t>
            </w:r>
          </w:p>
          <w:p w14:paraId="647EE02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 "T_and_Viol", "*")</w:t>
            </w:r>
          </w:p>
          <w:p w14:paraId="726B0F3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"T_and_Viol", "*")</w:t>
            </w:r>
          </w:p>
          <w:p w14:paraId="1032936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"B_and_Viol",  "O", "slope")</w:t>
            </w:r>
          </w:p>
          <w:p w14:paraId="7F4DD711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"C_and_Viol",  "O", "slope")</w:t>
            </w:r>
          </w:p>
          <w:p w14:paraId="6840A2A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"T_and_Viol",  "O", "slope")</w:t>
            </w:r>
          </w:p>
          <w:p w14:paraId="12ACEE10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0F3585E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"O", "slope")</w:t>
            </w:r>
          </w:p>
          <w:p w14:paraId="135F8BB9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537FFBA4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"B_and_Lie", "trans")</w:t>
            </w:r>
          </w:p>
          <w:p w14:paraId="6FE5AEB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"C_and_Lie", "trans")</w:t>
            </w:r>
          </w:p>
          <w:p w14:paraId="596BE6F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lastRenderedPageBreak/>
              <w:t>model &lt;- bvl_addNode(model, "T_and_Lie", "trans")</w:t>
            </w:r>
          </w:p>
          <w:p w14:paraId="1B89495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"B_and_Lie", "*")</w:t>
            </w:r>
          </w:p>
          <w:p w14:paraId="7CD01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"B_and_Lie", "*")</w:t>
            </w:r>
          </w:p>
          <w:p w14:paraId="557228DE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"C_and_Lie", "*")</w:t>
            </w:r>
          </w:p>
          <w:p w14:paraId="1796BDB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"C_and_Lie", "*")</w:t>
            </w:r>
          </w:p>
          <w:p w14:paraId="0CF8F2F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"T_and_Lie", "*")</w:t>
            </w:r>
          </w:p>
          <w:p w14:paraId="458EC82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"T_and_Lie", "*")</w:t>
            </w:r>
          </w:p>
          <w:p w14:paraId="11A04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"B_and_Lie",  "O", "slope")</w:t>
            </w:r>
          </w:p>
          <w:p w14:paraId="4C33522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"C_and_Lie",  "O", "slope")</w:t>
            </w:r>
          </w:p>
          <w:p w14:paraId="67E2E7B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"T_and_Lie",  "O", "slope")</w:t>
            </w:r>
          </w:p>
          <w:p w14:paraId="06E08A57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F27CED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"O", "slope")</w:t>
            </w:r>
          </w:p>
          <w:p w14:paraId="6536365D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BD0732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"Int1_or_Int2", "trans", fun = "({0} &gt; 0 ? 1 : 0)", out_type = "int", lower = 0)</w:t>
            </w:r>
          </w:p>
          <w:p w14:paraId="36DEE2E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"Int1", "Int1_or_Int2", "+")</w:t>
            </w:r>
          </w:p>
          <w:p w14:paraId="1FB2BCAA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"Int2", "Int1_or_Int2", "+")</w:t>
            </w:r>
          </w:p>
          <w:p w14:paraId="26FC80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4E92AE30" w14:textId="3FEBD726" w:rsid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"Int1_or_Int2", "O", "varint", priors = c("a0_ ~ normal(0,5)", "sigma_ ~ normal(0,5)"))</w:t>
            </w:r>
          </w:p>
        </w:tc>
      </w:tr>
    </w:tbl>
    <w:p w14:paraId="132F2E66" w14:textId="5C67461A" w:rsidR="002B633A" w:rsidRDefault="002B633A" w:rsidP="00B247A6">
      <w:pPr>
        <w:rPr>
          <w:lang w:val="vi-VN"/>
        </w:rPr>
      </w:pPr>
    </w:p>
    <w:p w14:paraId="00F93980" w14:textId="741FA61C" w:rsidR="00A85771" w:rsidRDefault="00A85771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0CBE739B" w14:textId="129C6931" w:rsid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[1] -3158.136</w:t>
            </w:r>
            <w:bookmarkStart w:id="0" w:name="_GoBack"/>
            <w:bookmarkEnd w:id="0"/>
          </w:p>
        </w:tc>
      </w:tr>
    </w:tbl>
    <w:p w14:paraId="7D346C5E" w14:textId="77777777" w:rsidR="00A85771" w:rsidRDefault="00A85771" w:rsidP="00B247A6">
      <w:pPr>
        <w:rPr>
          <w:lang w:val="vi-VN"/>
        </w:rPr>
      </w:pPr>
    </w:p>
    <w:p w14:paraId="3A49874D" w14:textId="2D36A022" w:rsidR="00147801" w:rsidRPr="00147801" w:rsidRDefault="005D549B" w:rsidP="0014780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>
        <w:rPr>
          <w:lang w:val="vi-VN"/>
        </w:rPr>
        <w:t xml:space="preserve"> </w:t>
      </w:r>
      <w:r w:rsidR="00972320">
        <w:rPr>
          <w:lang w:val="vi-VN"/>
        </w:rPr>
        <w:t>quả</w:t>
      </w:r>
    </w:p>
    <w:p w14:paraId="5B1E5A1C" w14:textId="3673D58A" w:rsidR="00147801" w:rsidRPr="005D549B" w:rsidRDefault="00147801" w:rsidP="00B247A6"/>
    <w:p w14:paraId="14D3E228" w14:textId="7E3901F6" w:rsidR="00147801" w:rsidRDefault="00147801" w:rsidP="00B247A6">
      <w:pPr>
        <w:rPr>
          <w:lang w:val="vi-VN"/>
        </w:rPr>
      </w:pPr>
      <w:r w:rsidRPr="00147801">
        <w:rPr>
          <w:lang w:val="vi-VN"/>
        </w:rPr>
        <w:drawing>
          <wp:inline distT="0" distB="0" distL="0" distR="0" wp14:anchorId="3EB41B50" wp14:editId="5A8703D2">
            <wp:extent cx="5727700" cy="3101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53A0B85F" w:rsidR="005D549B" w:rsidRDefault="005D549B" w:rsidP="00B247A6">
      <w:pPr>
        <w:rPr>
          <w:lang w:val="vi-VN"/>
        </w:rPr>
      </w:pPr>
    </w:p>
    <w:p w14:paraId="57CDE8F4" w14:textId="14F9DE54" w:rsidR="005D549B" w:rsidRPr="00A4769E" w:rsidRDefault="005D549B" w:rsidP="00B247A6">
      <w:pPr>
        <w:rPr>
          <w:lang w:val="vi-VN"/>
        </w:rPr>
      </w:pPr>
      <w:r w:rsidRPr="005D549B">
        <w:rPr>
          <w:lang w:val="vi-VN"/>
        </w:rPr>
        <w:lastRenderedPageBreak/>
        <w:drawing>
          <wp:inline distT="0" distB="0" distL="0" distR="0" wp14:anchorId="50D2F995" wp14:editId="1A451E4D">
            <wp:extent cx="5727700" cy="3101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549B" w:rsidRPr="00A4769E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3474"/>
    <w:rsid w:val="00014C72"/>
    <w:rsid w:val="00040C90"/>
    <w:rsid w:val="000433EB"/>
    <w:rsid w:val="00097063"/>
    <w:rsid w:val="00097666"/>
    <w:rsid w:val="000A6FF9"/>
    <w:rsid w:val="000C3C69"/>
    <w:rsid w:val="000D2E30"/>
    <w:rsid w:val="000E07DF"/>
    <w:rsid w:val="000E2FB3"/>
    <w:rsid w:val="000E64A5"/>
    <w:rsid w:val="000F1DC2"/>
    <w:rsid w:val="00121372"/>
    <w:rsid w:val="0014330D"/>
    <w:rsid w:val="00147801"/>
    <w:rsid w:val="001551D2"/>
    <w:rsid w:val="00156937"/>
    <w:rsid w:val="00174C57"/>
    <w:rsid w:val="001828FA"/>
    <w:rsid w:val="001D7A82"/>
    <w:rsid w:val="001E1CA5"/>
    <w:rsid w:val="001F35E5"/>
    <w:rsid w:val="001F794F"/>
    <w:rsid w:val="00200908"/>
    <w:rsid w:val="0022593E"/>
    <w:rsid w:val="002317E2"/>
    <w:rsid w:val="002612DC"/>
    <w:rsid w:val="002671C4"/>
    <w:rsid w:val="00274F0A"/>
    <w:rsid w:val="00296B4E"/>
    <w:rsid w:val="002A0D8B"/>
    <w:rsid w:val="002B0697"/>
    <w:rsid w:val="002B5209"/>
    <w:rsid w:val="002B633A"/>
    <w:rsid w:val="002C4FD7"/>
    <w:rsid w:val="002D6D99"/>
    <w:rsid w:val="002E6A62"/>
    <w:rsid w:val="002E77C4"/>
    <w:rsid w:val="002F69DA"/>
    <w:rsid w:val="00310143"/>
    <w:rsid w:val="00322EFA"/>
    <w:rsid w:val="00332989"/>
    <w:rsid w:val="003379FE"/>
    <w:rsid w:val="0034438F"/>
    <w:rsid w:val="003453F1"/>
    <w:rsid w:val="00363BA3"/>
    <w:rsid w:val="00366C8A"/>
    <w:rsid w:val="00370E53"/>
    <w:rsid w:val="00380BB4"/>
    <w:rsid w:val="003830E3"/>
    <w:rsid w:val="003B53A0"/>
    <w:rsid w:val="003F230F"/>
    <w:rsid w:val="003F39B0"/>
    <w:rsid w:val="00423D2C"/>
    <w:rsid w:val="00426040"/>
    <w:rsid w:val="0043093F"/>
    <w:rsid w:val="004425B2"/>
    <w:rsid w:val="0044643C"/>
    <w:rsid w:val="004470F1"/>
    <w:rsid w:val="004632F4"/>
    <w:rsid w:val="00482B59"/>
    <w:rsid w:val="004852A5"/>
    <w:rsid w:val="00494355"/>
    <w:rsid w:val="004B2896"/>
    <w:rsid w:val="004B44FB"/>
    <w:rsid w:val="004B703C"/>
    <w:rsid w:val="004C24CD"/>
    <w:rsid w:val="004C3CE5"/>
    <w:rsid w:val="004F21A5"/>
    <w:rsid w:val="004F232C"/>
    <w:rsid w:val="004F7C14"/>
    <w:rsid w:val="0050102C"/>
    <w:rsid w:val="00516020"/>
    <w:rsid w:val="00530846"/>
    <w:rsid w:val="005354E8"/>
    <w:rsid w:val="005412B4"/>
    <w:rsid w:val="00561C8A"/>
    <w:rsid w:val="0057418B"/>
    <w:rsid w:val="005816DC"/>
    <w:rsid w:val="00582F34"/>
    <w:rsid w:val="00593550"/>
    <w:rsid w:val="005C41D5"/>
    <w:rsid w:val="005D435C"/>
    <w:rsid w:val="005D549B"/>
    <w:rsid w:val="005E37CA"/>
    <w:rsid w:val="00611A4E"/>
    <w:rsid w:val="006147B7"/>
    <w:rsid w:val="0062008B"/>
    <w:rsid w:val="0062318B"/>
    <w:rsid w:val="006466D5"/>
    <w:rsid w:val="00651255"/>
    <w:rsid w:val="006533F8"/>
    <w:rsid w:val="0065577D"/>
    <w:rsid w:val="006715D6"/>
    <w:rsid w:val="00696D14"/>
    <w:rsid w:val="006A1234"/>
    <w:rsid w:val="006A14E1"/>
    <w:rsid w:val="006C522A"/>
    <w:rsid w:val="006E0CB8"/>
    <w:rsid w:val="006F5DCA"/>
    <w:rsid w:val="006F79DA"/>
    <w:rsid w:val="00710E4A"/>
    <w:rsid w:val="00722400"/>
    <w:rsid w:val="0073045E"/>
    <w:rsid w:val="00732CC1"/>
    <w:rsid w:val="00752888"/>
    <w:rsid w:val="00785ED7"/>
    <w:rsid w:val="007917C2"/>
    <w:rsid w:val="007941D0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42E26"/>
    <w:rsid w:val="00854700"/>
    <w:rsid w:val="008748DA"/>
    <w:rsid w:val="00876F02"/>
    <w:rsid w:val="008812A7"/>
    <w:rsid w:val="00882120"/>
    <w:rsid w:val="00893277"/>
    <w:rsid w:val="008C2F82"/>
    <w:rsid w:val="008D2DC5"/>
    <w:rsid w:val="008D5035"/>
    <w:rsid w:val="008D7B72"/>
    <w:rsid w:val="008F0067"/>
    <w:rsid w:val="008F7C4A"/>
    <w:rsid w:val="00907826"/>
    <w:rsid w:val="00915670"/>
    <w:rsid w:val="009207C9"/>
    <w:rsid w:val="00930281"/>
    <w:rsid w:val="009402F9"/>
    <w:rsid w:val="00951B4D"/>
    <w:rsid w:val="00956D59"/>
    <w:rsid w:val="00972320"/>
    <w:rsid w:val="00987391"/>
    <w:rsid w:val="009A4BF9"/>
    <w:rsid w:val="009A5319"/>
    <w:rsid w:val="009C0FFF"/>
    <w:rsid w:val="009C7608"/>
    <w:rsid w:val="009D4427"/>
    <w:rsid w:val="009E1797"/>
    <w:rsid w:val="009F1D89"/>
    <w:rsid w:val="009F48A4"/>
    <w:rsid w:val="00A012C7"/>
    <w:rsid w:val="00A04F01"/>
    <w:rsid w:val="00A22147"/>
    <w:rsid w:val="00A4769E"/>
    <w:rsid w:val="00A57A37"/>
    <w:rsid w:val="00A67E40"/>
    <w:rsid w:val="00A75AFF"/>
    <w:rsid w:val="00A85771"/>
    <w:rsid w:val="00AA32EC"/>
    <w:rsid w:val="00AB4902"/>
    <w:rsid w:val="00AC0D8A"/>
    <w:rsid w:val="00AC49B7"/>
    <w:rsid w:val="00AC6064"/>
    <w:rsid w:val="00AD0C60"/>
    <w:rsid w:val="00AD13FB"/>
    <w:rsid w:val="00AD515F"/>
    <w:rsid w:val="00AE2574"/>
    <w:rsid w:val="00AE3516"/>
    <w:rsid w:val="00AF5B7F"/>
    <w:rsid w:val="00AF787D"/>
    <w:rsid w:val="00B033EE"/>
    <w:rsid w:val="00B07A1D"/>
    <w:rsid w:val="00B23BA6"/>
    <w:rsid w:val="00B247A6"/>
    <w:rsid w:val="00B3157C"/>
    <w:rsid w:val="00B717A4"/>
    <w:rsid w:val="00B7583E"/>
    <w:rsid w:val="00B80A7C"/>
    <w:rsid w:val="00B90C02"/>
    <w:rsid w:val="00BA01D4"/>
    <w:rsid w:val="00BB28BE"/>
    <w:rsid w:val="00BC10A0"/>
    <w:rsid w:val="00C079DD"/>
    <w:rsid w:val="00C11A85"/>
    <w:rsid w:val="00C14EBB"/>
    <w:rsid w:val="00C22F6D"/>
    <w:rsid w:val="00C27AF8"/>
    <w:rsid w:val="00C323AD"/>
    <w:rsid w:val="00C41338"/>
    <w:rsid w:val="00C41909"/>
    <w:rsid w:val="00C6612D"/>
    <w:rsid w:val="00C675DE"/>
    <w:rsid w:val="00CA0AA0"/>
    <w:rsid w:val="00CA7122"/>
    <w:rsid w:val="00CD17D8"/>
    <w:rsid w:val="00D03448"/>
    <w:rsid w:val="00D254A2"/>
    <w:rsid w:val="00D67A3D"/>
    <w:rsid w:val="00DB5CB1"/>
    <w:rsid w:val="00DB6E0B"/>
    <w:rsid w:val="00DB7ED1"/>
    <w:rsid w:val="00DD1B65"/>
    <w:rsid w:val="00E01A3F"/>
    <w:rsid w:val="00E21B27"/>
    <w:rsid w:val="00E34440"/>
    <w:rsid w:val="00E562BD"/>
    <w:rsid w:val="00E620A6"/>
    <w:rsid w:val="00E63712"/>
    <w:rsid w:val="00E77E9D"/>
    <w:rsid w:val="00E804D3"/>
    <w:rsid w:val="00E92E29"/>
    <w:rsid w:val="00EA2692"/>
    <w:rsid w:val="00EA2CE3"/>
    <w:rsid w:val="00EA43DD"/>
    <w:rsid w:val="00EB4F4C"/>
    <w:rsid w:val="00EC0021"/>
    <w:rsid w:val="00EC34F7"/>
    <w:rsid w:val="00EC3686"/>
    <w:rsid w:val="00EC4F09"/>
    <w:rsid w:val="00EC7D44"/>
    <w:rsid w:val="00EE2427"/>
    <w:rsid w:val="00EE2F5D"/>
    <w:rsid w:val="00EE486C"/>
    <w:rsid w:val="00EF4FD1"/>
    <w:rsid w:val="00EF5F25"/>
    <w:rsid w:val="00F7406D"/>
    <w:rsid w:val="00F823CF"/>
    <w:rsid w:val="00FA60FA"/>
    <w:rsid w:val="00FB4D40"/>
    <w:rsid w:val="00FC32AA"/>
    <w:rsid w:val="00FC35FE"/>
    <w:rsid w:val="00FD06DB"/>
    <w:rsid w:val="00FD41A1"/>
    <w:rsid w:val="00FD7156"/>
    <w:rsid w:val="00FE7A99"/>
    <w:rsid w:val="00FF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5</Pages>
  <Words>693</Words>
  <Characters>3952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209</cp:revision>
  <dcterms:created xsi:type="dcterms:W3CDTF">2019-04-26T05:00:00Z</dcterms:created>
  <dcterms:modified xsi:type="dcterms:W3CDTF">2019-05-06T01:34:00Z</dcterms:modified>
</cp:coreProperties>
</file>